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D068" w14:textId="77777777" w:rsidR="007A4A1E" w:rsidRDefault="007A4A1E" w:rsidP="008C420F">
      <w:pPr>
        <w:jc w:val="both"/>
        <w:rPr>
          <w:lang w:val="et-EE"/>
        </w:rPr>
      </w:pPr>
    </w:p>
    <w:p w14:paraId="0F7317A7" w14:textId="535E0F16" w:rsidR="007A4A1E" w:rsidRDefault="007A4A1E" w:rsidP="007A4A1E">
      <w:pPr>
        <w:pStyle w:val="Normaallaadveeb"/>
      </w:pPr>
      <w:r>
        <w:t>Raua 2</w:t>
      </w:r>
      <w:r>
        <w:br/>
        <w:t>10124 Tallinn</w:t>
      </w:r>
      <w:r>
        <w:br/>
        <w:t>2</w:t>
      </w:r>
      <w:r w:rsidR="001C5A64">
        <w:t>1</w:t>
      </w:r>
      <w:r>
        <w:t>.01.2026</w:t>
      </w:r>
    </w:p>
    <w:p w14:paraId="4D5F29F9" w14:textId="77777777" w:rsidR="007A4A1E" w:rsidRDefault="007A4A1E" w:rsidP="007A4A1E">
      <w:pPr>
        <w:pStyle w:val="Normaallaadveeb"/>
      </w:pPr>
      <w:r>
        <w:rPr>
          <w:rStyle w:val="Tugev"/>
        </w:rPr>
        <w:t>Taotlus</w:t>
      </w:r>
    </w:p>
    <w:p w14:paraId="56DA1A29" w14:textId="77777777" w:rsidR="007A4A1E" w:rsidRDefault="007A4A1E" w:rsidP="007A4A1E">
      <w:pPr>
        <w:pStyle w:val="Normaallaadveeb"/>
      </w:pPr>
      <w:r>
        <w:t xml:space="preserve">MTÜ Kuusalu Vabatahtlike Selts soovib võõrandada 713ZB keemiapäästehaagise </w:t>
      </w:r>
      <w:proofErr w:type="spellStart"/>
      <w:r>
        <w:rPr>
          <w:rStyle w:val="Tugev"/>
        </w:rPr>
        <w:t>Wiola</w:t>
      </w:r>
      <w:proofErr w:type="spellEnd"/>
      <w:r>
        <w:t xml:space="preserve"> (inventari nr S30001730) ja mootorpumba </w:t>
      </w:r>
      <w:r>
        <w:rPr>
          <w:rStyle w:val="Tugev"/>
        </w:rPr>
        <w:t>Niagara 1</w:t>
      </w:r>
      <w:r>
        <w:t xml:space="preserve"> (inventari nr VV008731). Juhul kui nimetatud inventarinumbritega vara ei ole võimalik võõrandada, sobivad seltsile ka teised sama tüüpi analoogsed mudelid, mis on kantud võõrandatavate varade nimekirja.</w:t>
      </w:r>
    </w:p>
    <w:p w14:paraId="082A7588" w14:textId="77777777" w:rsidR="007A4A1E" w:rsidRDefault="007A4A1E" w:rsidP="007A4A1E">
      <w:pPr>
        <w:pStyle w:val="Normaallaadveeb"/>
      </w:pPr>
      <w:r>
        <w:t xml:space="preserve">Selts soovib võõrandatavat vara kasutada Päästeametiga sõlmitud lepinguliste kohustuste täitmiseks päästetöödel. Kuna seltsil on juba olemas metsa- ja maastikukustutusvõimekus ATV näol ning meie väljasõidupiirkonda jäävad Kaitseväe </w:t>
      </w:r>
      <w:proofErr w:type="spellStart"/>
      <w:r>
        <w:t>keskpolügoon</w:t>
      </w:r>
      <w:proofErr w:type="spellEnd"/>
      <w:r>
        <w:t xml:space="preserve"> ja Lahemaa rahvuspargi ulatuslikud matka- ja puhkealad, soovime võõrandatava vara abil täiendada ja edasi arendada seltsi metsa- ja maastikukustutusvõimekust, et pakkuda senisest paremat teenust.</w:t>
      </w:r>
    </w:p>
    <w:p w14:paraId="5FEBA5B1" w14:textId="77777777" w:rsidR="007A4A1E" w:rsidRDefault="007A4A1E" w:rsidP="007A4A1E">
      <w:pPr>
        <w:pStyle w:val="Normaallaadveeb"/>
      </w:pPr>
      <w:r>
        <w:t>Lugupidamisega</w:t>
      </w:r>
    </w:p>
    <w:p w14:paraId="6E40557C" w14:textId="77777777" w:rsidR="007A4A1E" w:rsidRDefault="007A4A1E" w:rsidP="007A4A1E">
      <w:pPr>
        <w:pStyle w:val="Normaallaadveeb"/>
      </w:pPr>
      <w:r>
        <w:t>(allkirjastatud digitaalselt)</w:t>
      </w:r>
    </w:p>
    <w:p w14:paraId="351C5C40" w14:textId="2D9C18C4" w:rsidR="007A4A1E" w:rsidRDefault="007A4A1E" w:rsidP="007A4A1E">
      <w:pPr>
        <w:pStyle w:val="Normaallaadveeb"/>
      </w:pPr>
      <w:r>
        <w:t>MTÜ Kuusalu Vabatahtlike Selts</w:t>
      </w:r>
      <w:r>
        <w:br/>
        <w:t>Juhatuse liige</w:t>
      </w:r>
      <w:r>
        <w:br/>
        <w:t xml:space="preserve">Tanel </w:t>
      </w:r>
      <w:proofErr w:type="spellStart"/>
      <w:r>
        <w:t>Tõnsau</w:t>
      </w:r>
      <w:proofErr w:type="spellEnd"/>
    </w:p>
    <w:p w14:paraId="6305D98F" w14:textId="77777777" w:rsidR="007A4A1E" w:rsidRPr="00F561D0" w:rsidRDefault="007A4A1E" w:rsidP="008C420F">
      <w:pPr>
        <w:jc w:val="both"/>
        <w:rPr>
          <w:lang w:val="et-EE"/>
        </w:rPr>
      </w:pPr>
    </w:p>
    <w:sectPr w:rsidR="007A4A1E" w:rsidRPr="00F561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A72EB"/>
    <w:multiLevelType w:val="hybridMultilevel"/>
    <w:tmpl w:val="D98A0B40"/>
    <w:lvl w:ilvl="0" w:tplc="E5324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78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1D0"/>
    <w:rsid w:val="00075BAC"/>
    <w:rsid w:val="000B17BB"/>
    <w:rsid w:val="000D1B9D"/>
    <w:rsid w:val="000F0F1D"/>
    <w:rsid w:val="00117B87"/>
    <w:rsid w:val="001318CD"/>
    <w:rsid w:val="0014017D"/>
    <w:rsid w:val="001B23BB"/>
    <w:rsid w:val="001C5A64"/>
    <w:rsid w:val="0020252B"/>
    <w:rsid w:val="0020310B"/>
    <w:rsid w:val="00204D74"/>
    <w:rsid w:val="00226609"/>
    <w:rsid w:val="00226BFB"/>
    <w:rsid w:val="002618BF"/>
    <w:rsid w:val="002A775B"/>
    <w:rsid w:val="002E7849"/>
    <w:rsid w:val="00372F9F"/>
    <w:rsid w:val="003776BA"/>
    <w:rsid w:val="003A7C8D"/>
    <w:rsid w:val="003C1F2B"/>
    <w:rsid w:val="00407670"/>
    <w:rsid w:val="0049477F"/>
    <w:rsid w:val="004A3727"/>
    <w:rsid w:val="004B3975"/>
    <w:rsid w:val="004D0BE5"/>
    <w:rsid w:val="005924EF"/>
    <w:rsid w:val="005B3845"/>
    <w:rsid w:val="005E6C26"/>
    <w:rsid w:val="0066188F"/>
    <w:rsid w:val="00661FC4"/>
    <w:rsid w:val="006B498A"/>
    <w:rsid w:val="006C5A21"/>
    <w:rsid w:val="006D283A"/>
    <w:rsid w:val="00737D20"/>
    <w:rsid w:val="00782E62"/>
    <w:rsid w:val="007A4A1E"/>
    <w:rsid w:val="007B7EDB"/>
    <w:rsid w:val="007D1B50"/>
    <w:rsid w:val="00887705"/>
    <w:rsid w:val="008A26E8"/>
    <w:rsid w:val="008C420F"/>
    <w:rsid w:val="008F31F7"/>
    <w:rsid w:val="008F45F4"/>
    <w:rsid w:val="0090188B"/>
    <w:rsid w:val="00936440"/>
    <w:rsid w:val="00945CF6"/>
    <w:rsid w:val="009714B2"/>
    <w:rsid w:val="00A02BED"/>
    <w:rsid w:val="00AB718F"/>
    <w:rsid w:val="00AC186E"/>
    <w:rsid w:val="00AE1B40"/>
    <w:rsid w:val="00B46C3C"/>
    <w:rsid w:val="00BC50F6"/>
    <w:rsid w:val="00BC7E6C"/>
    <w:rsid w:val="00C1390F"/>
    <w:rsid w:val="00C41475"/>
    <w:rsid w:val="00C51AA2"/>
    <w:rsid w:val="00C61CE3"/>
    <w:rsid w:val="00C65F1D"/>
    <w:rsid w:val="00C97157"/>
    <w:rsid w:val="00CA57E8"/>
    <w:rsid w:val="00CB2083"/>
    <w:rsid w:val="00CB7F81"/>
    <w:rsid w:val="00CE58C3"/>
    <w:rsid w:val="00D02167"/>
    <w:rsid w:val="00D142B8"/>
    <w:rsid w:val="00D31A75"/>
    <w:rsid w:val="00D3422D"/>
    <w:rsid w:val="00D84CD2"/>
    <w:rsid w:val="00D97BB0"/>
    <w:rsid w:val="00DA2333"/>
    <w:rsid w:val="00DB20D1"/>
    <w:rsid w:val="00E84983"/>
    <w:rsid w:val="00E90285"/>
    <w:rsid w:val="00EF319F"/>
    <w:rsid w:val="00F124F9"/>
    <w:rsid w:val="00F561D0"/>
    <w:rsid w:val="00F65581"/>
    <w:rsid w:val="00F77C3A"/>
    <w:rsid w:val="00F97A47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C7790"/>
  <w15:docId w15:val="{C89616E4-0DA8-4926-96D4-C8DD1997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A7C8D"/>
    <w:pPr>
      <w:ind w:left="720"/>
    </w:pPr>
    <w:rPr>
      <w:rFonts w:ascii="Calibri" w:eastAsiaTheme="minorHAns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semiHidden/>
    <w:unhideWhenUsed/>
    <w:rsid w:val="007A4A1E"/>
    <w:pPr>
      <w:spacing w:before="100" w:beforeAutospacing="1" w:after="100" w:afterAutospacing="1"/>
    </w:pPr>
    <w:rPr>
      <w:lang w:val="et-EE" w:eastAsia="et-EE"/>
    </w:rPr>
  </w:style>
  <w:style w:type="character" w:styleId="Tugev">
    <w:name w:val="Strong"/>
    <w:basedOn w:val="Liguvaikefont"/>
    <w:uiPriority w:val="22"/>
    <w:qFormat/>
    <w:rsid w:val="007A4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135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Taotlus</vt:lpstr>
      <vt:lpstr>Taotlus</vt:lpstr>
    </vt:vector>
  </TitlesOfParts>
  <Company>PPA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creator>tigas</dc:creator>
  <cp:lastModifiedBy>Mait Kröönström</cp:lastModifiedBy>
  <cp:revision>23</cp:revision>
  <cp:lastPrinted>2012-08-13T11:54:00Z</cp:lastPrinted>
  <dcterms:created xsi:type="dcterms:W3CDTF">2015-01-19T21:32:00Z</dcterms:created>
  <dcterms:modified xsi:type="dcterms:W3CDTF">2026-01-21T09:51:00Z</dcterms:modified>
</cp:coreProperties>
</file>